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0026A" w14:textId="51B73143" w:rsidR="004F4C8D" w:rsidRDefault="004F4C8D" w:rsidP="00EF468F">
      <w:pPr>
        <w:jc w:val="center"/>
        <w:rPr>
          <w:sz w:val="24"/>
          <w:szCs w:val="24"/>
        </w:rPr>
      </w:pPr>
      <w:r>
        <w:rPr>
          <w:sz w:val="24"/>
          <w:szCs w:val="24"/>
        </w:rPr>
        <w:t>ZARZĄDZENIE NR 7/2024</w:t>
      </w:r>
    </w:p>
    <w:p w14:paraId="4EAC69FA" w14:textId="540B1DF1" w:rsidR="004F4C8D" w:rsidRDefault="004F4C8D" w:rsidP="00EF468F">
      <w:pPr>
        <w:jc w:val="center"/>
        <w:rPr>
          <w:sz w:val="24"/>
          <w:szCs w:val="24"/>
        </w:rPr>
      </w:pPr>
      <w:r>
        <w:rPr>
          <w:sz w:val="24"/>
          <w:szCs w:val="24"/>
        </w:rPr>
        <w:t>Kierownika Ośrodka Pomocy Społecznej w Słubicach</w:t>
      </w:r>
    </w:p>
    <w:p w14:paraId="50DE34B7" w14:textId="77777777" w:rsidR="004F4C8D" w:rsidRDefault="004F4C8D" w:rsidP="00EF468F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22 kwietnia 2024 r</w:t>
      </w:r>
    </w:p>
    <w:p w14:paraId="611C9B7A" w14:textId="77777777" w:rsidR="004F4C8D" w:rsidRDefault="004F4C8D" w:rsidP="004F4C8D">
      <w:pPr>
        <w:rPr>
          <w:sz w:val="24"/>
          <w:szCs w:val="24"/>
        </w:rPr>
      </w:pPr>
    </w:p>
    <w:p w14:paraId="19BFE7A2" w14:textId="0744B4D2" w:rsidR="004F4C8D" w:rsidRDefault="004F4C8D" w:rsidP="004F4C8D">
      <w:pPr>
        <w:rPr>
          <w:sz w:val="24"/>
          <w:szCs w:val="24"/>
        </w:rPr>
      </w:pPr>
      <w:r>
        <w:rPr>
          <w:sz w:val="24"/>
          <w:szCs w:val="24"/>
        </w:rPr>
        <w:t xml:space="preserve">w sprawie Regulaminu mieszkań treningowych </w:t>
      </w:r>
      <w:r w:rsidR="00673CA6">
        <w:rPr>
          <w:sz w:val="24"/>
          <w:szCs w:val="24"/>
        </w:rPr>
        <w:t>prowadzonych przez Ośrodek Pomocy Społecznej w Słubicach</w:t>
      </w:r>
      <w:r>
        <w:rPr>
          <w:sz w:val="24"/>
          <w:szCs w:val="24"/>
        </w:rPr>
        <w:t xml:space="preserve"> </w:t>
      </w:r>
    </w:p>
    <w:p w14:paraId="6A634D60" w14:textId="77777777" w:rsidR="004F4C8D" w:rsidRDefault="004F4C8D" w:rsidP="004F4C8D">
      <w:pPr>
        <w:rPr>
          <w:sz w:val="24"/>
          <w:szCs w:val="24"/>
        </w:rPr>
      </w:pPr>
    </w:p>
    <w:p w14:paraId="70E4D2D7" w14:textId="77777777" w:rsidR="00011DB6" w:rsidRDefault="00011DB6" w:rsidP="004F4C8D">
      <w:pPr>
        <w:rPr>
          <w:sz w:val="24"/>
          <w:szCs w:val="24"/>
        </w:rPr>
      </w:pPr>
    </w:p>
    <w:p w14:paraId="72189BFA" w14:textId="14542A26" w:rsidR="00011DB6" w:rsidRDefault="00011DB6" w:rsidP="004F4C8D">
      <w:r>
        <w:rPr>
          <w:sz w:val="24"/>
          <w:szCs w:val="24"/>
        </w:rPr>
        <w:t xml:space="preserve">Na podstawie art. 53 ust.1 Ustawy z dnia 12 marca 2004r. ( Dz. U. z 2023r, poz. 901) Rozporządzenia Ministra </w:t>
      </w:r>
      <w:r>
        <w:t>Rodziny i Polityki Społecznej z dnia 30 października 2023 r. w sprawie mieszkań treningowych i wspomaganych (Dz. U. z 2023 r., poz. 2354)</w:t>
      </w:r>
      <w:r>
        <w:t xml:space="preserve"> oraz </w:t>
      </w:r>
      <w:r>
        <w:rPr>
          <w:rFonts w:cstheme="minorHAnsi"/>
        </w:rPr>
        <w:t>§</w:t>
      </w:r>
      <w:r>
        <w:t xml:space="preserve"> 7 ust. 8 Statutu Ośrodka Pomocy Społecznej w Słubicach.</w:t>
      </w:r>
    </w:p>
    <w:p w14:paraId="1ACFC759" w14:textId="77777777" w:rsidR="00011DB6" w:rsidRDefault="00011DB6" w:rsidP="004F4C8D"/>
    <w:p w14:paraId="3F723EF0" w14:textId="00309CB2" w:rsidR="00011DB6" w:rsidRDefault="00673CA6" w:rsidP="004F4C8D">
      <w:r>
        <w:rPr>
          <w:rFonts w:cstheme="minorHAnsi"/>
        </w:rPr>
        <w:t>§</w:t>
      </w:r>
      <w:r>
        <w:t>1. Wprowadza się regulamin pobytu w mieszkaniach treningowych prowadzonych przez Ośrodek Pomocy Społecznej w Słubicach stanowiący załącznik nr 1.</w:t>
      </w:r>
    </w:p>
    <w:p w14:paraId="3EB72A16" w14:textId="17252F5C" w:rsidR="00673CA6" w:rsidRDefault="00673CA6" w:rsidP="004F4C8D">
      <w:r>
        <w:rPr>
          <w:rFonts w:cstheme="minorHAnsi"/>
        </w:rPr>
        <w:t>§</w:t>
      </w:r>
      <w:r>
        <w:t>2. Traci moc zarządzenie Kierownika Ośrodka Pomocy Społecznej w Słubicach z dnia 15 maja 2023 r.</w:t>
      </w:r>
    </w:p>
    <w:p w14:paraId="157CA0D0" w14:textId="0461EABA" w:rsidR="00673CA6" w:rsidRDefault="00673CA6" w:rsidP="004F4C8D">
      <w:pPr>
        <w:rPr>
          <w:sz w:val="24"/>
          <w:szCs w:val="24"/>
        </w:rPr>
      </w:pPr>
      <w:r>
        <w:rPr>
          <w:rFonts w:cstheme="minorHAnsi"/>
        </w:rPr>
        <w:t>§</w:t>
      </w:r>
      <w:r>
        <w:t xml:space="preserve">3. Zarządzenie wchodzi w życie z dniem podpisania. </w:t>
      </w:r>
    </w:p>
    <w:p w14:paraId="4C6EE123" w14:textId="77777777" w:rsidR="004F4C8D" w:rsidRDefault="004F4C8D" w:rsidP="00EF468F">
      <w:pPr>
        <w:jc w:val="center"/>
        <w:rPr>
          <w:sz w:val="24"/>
          <w:szCs w:val="24"/>
        </w:rPr>
      </w:pPr>
    </w:p>
    <w:p w14:paraId="17CE8A2E" w14:textId="77993ABA" w:rsidR="004F4C8D" w:rsidRPr="004F4C8D" w:rsidRDefault="004F4C8D" w:rsidP="00EF46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19E0D4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399DB7C7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028ED19C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32083254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59F02DA8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208BEA38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03C2549E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7781DCEC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7DDBFD01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629F8D85" w14:textId="77777777" w:rsidR="004F4C8D" w:rsidRDefault="004F4C8D" w:rsidP="00EF468F">
      <w:pPr>
        <w:jc w:val="center"/>
        <w:rPr>
          <w:b/>
          <w:bCs/>
          <w:sz w:val="32"/>
          <w:szCs w:val="32"/>
          <w:u w:val="single"/>
        </w:rPr>
      </w:pPr>
    </w:p>
    <w:p w14:paraId="0E5BCB78" w14:textId="77777777" w:rsidR="00673CA6" w:rsidRDefault="00673CA6" w:rsidP="00673CA6"/>
    <w:p w14:paraId="72997EC7" w14:textId="16A48970" w:rsidR="00673CA6" w:rsidRPr="00400AF5" w:rsidRDefault="00673CA6" w:rsidP="00673CA6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Załącznik Nr 1  do </w:t>
      </w:r>
      <w:r>
        <w:rPr>
          <w:sz w:val="16"/>
          <w:szCs w:val="16"/>
        </w:rPr>
        <w:t xml:space="preserve">Zarządzenia w sprawie </w:t>
      </w:r>
      <w:r>
        <w:rPr>
          <w:sz w:val="16"/>
          <w:szCs w:val="16"/>
        </w:rPr>
        <w:t xml:space="preserve"> mieszkań  treningowych  z dnia </w:t>
      </w: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22  kwietnia  2024</w:t>
      </w:r>
    </w:p>
    <w:p w14:paraId="05A17D60" w14:textId="77777777" w:rsidR="00673CA6" w:rsidRDefault="00673CA6" w:rsidP="00673CA6">
      <w:pPr>
        <w:jc w:val="center"/>
        <w:rPr>
          <w:b/>
          <w:bCs/>
          <w:sz w:val="24"/>
          <w:szCs w:val="24"/>
        </w:rPr>
      </w:pPr>
    </w:p>
    <w:p w14:paraId="1F83DEA5" w14:textId="77777777" w:rsidR="004F4C8D" w:rsidRDefault="004F4C8D" w:rsidP="00673CA6">
      <w:pPr>
        <w:rPr>
          <w:b/>
          <w:bCs/>
          <w:sz w:val="32"/>
          <w:szCs w:val="32"/>
          <w:u w:val="single"/>
        </w:rPr>
      </w:pPr>
    </w:p>
    <w:p w14:paraId="467D1A8B" w14:textId="77B3A114" w:rsidR="008C04B4" w:rsidRDefault="00EF468F" w:rsidP="00EF468F">
      <w:pPr>
        <w:jc w:val="center"/>
        <w:rPr>
          <w:b/>
          <w:bCs/>
          <w:sz w:val="32"/>
          <w:szCs w:val="32"/>
          <w:u w:val="single"/>
        </w:rPr>
      </w:pPr>
      <w:r w:rsidRPr="00EF468F">
        <w:rPr>
          <w:b/>
          <w:bCs/>
          <w:sz w:val="32"/>
          <w:szCs w:val="32"/>
          <w:u w:val="single"/>
        </w:rPr>
        <w:t>REGULAMIN MIESZKAŃ TRENINGOWYCH PROWADZONYCH PRZEZ OŚRODEK POMOCY SPOŁECZNEJ W SŁUBICACH</w:t>
      </w:r>
    </w:p>
    <w:p w14:paraId="478C5E03" w14:textId="77777777" w:rsidR="00EF468F" w:rsidRPr="00EF468F" w:rsidRDefault="00EF468F" w:rsidP="00EF468F">
      <w:pPr>
        <w:jc w:val="center"/>
        <w:rPr>
          <w:b/>
          <w:bCs/>
          <w:sz w:val="32"/>
          <w:szCs w:val="32"/>
          <w:u w:val="single"/>
        </w:rPr>
      </w:pPr>
    </w:p>
    <w:p w14:paraId="0C5AFCE2" w14:textId="41393912" w:rsidR="008C04B4" w:rsidRPr="00673CA6" w:rsidRDefault="001A6AC4" w:rsidP="00673CA6">
      <w:pPr>
        <w:jc w:val="center"/>
        <w:rPr>
          <w:b/>
          <w:bCs/>
        </w:rPr>
      </w:pPr>
      <w:r w:rsidRPr="00673CA6">
        <w:rPr>
          <w:b/>
          <w:bCs/>
        </w:rPr>
        <w:t xml:space="preserve">Definicje </w:t>
      </w:r>
      <w:r w:rsidR="00EF468F" w:rsidRPr="00673CA6">
        <w:rPr>
          <w:b/>
          <w:bCs/>
        </w:rPr>
        <w:t>:</w:t>
      </w:r>
    </w:p>
    <w:p w14:paraId="10BD931B" w14:textId="77777777" w:rsidR="008C04B4" w:rsidRDefault="001A6AC4">
      <w:r>
        <w:t xml:space="preserve">§ </w:t>
      </w:r>
      <w:r w:rsidRPr="00562A16">
        <w:t>1. 1</w:t>
      </w:r>
      <w:r>
        <w:t xml:space="preserve">. </w:t>
      </w:r>
      <w:r w:rsidRPr="00562A16">
        <w:rPr>
          <w:b/>
          <w:bCs/>
        </w:rPr>
        <w:t>Mieszkanie treningowe</w:t>
      </w:r>
      <w:r>
        <w:t xml:space="preserve"> – forma świadczenia pomocy społecznej mająca na celu przygotowanie przy wsparciu specjalistów osoby w nich przebywające do prowadzenia niezależnego życia lub wspierające te osoby w codziennym funkcjonowaniu. Mieszkanie treningowe, zwane dalej „mieszkaniem”, zapewnia warunki samodzielnego funkcjonowania w środowisku oraz integracji ze społecznością lokalną. </w:t>
      </w:r>
    </w:p>
    <w:p w14:paraId="036D1614" w14:textId="77777777" w:rsidR="008C04B4" w:rsidRDefault="001A6AC4">
      <w:r w:rsidRPr="00562A16">
        <w:t>2</w:t>
      </w:r>
      <w:r w:rsidRPr="00562A16">
        <w:rPr>
          <w:b/>
          <w:bCs/>
        </w:rPr>
        <w:t>.</w:t>
      </w:r>
      <w:r>
        <w:t xml:space="preserve"> </w:t>
      </w:r>
      <w:r w:rsidRPr="00562A16">
        <w:rPr>
          <w:b/>
          <w:bCs/>
        </w:rPr>
        <w:t>Mieszkaniec</w:t>
      </w:r>
      <w:r>
        <w:t xml:space="preserve"> – osoba wymieniona w art. 53 ustawy z dnia 12 marca 2004 roku o pomocy społecznej (Dz. U. z 2023 r. poz. 901 z późn.zm.), tj. osoba pełnoletnia, która ze względu na trudną sytuację życiową, wiek, niepełnosprawność lub chorobę potrzebuje wsparcia w codziennym funkcjonowaniu, ale nie wymaga usług w zakresie świadczonym przez jednostki całodobowej opieki i został jej przyznany pobyt w mieszkaniu, w szczególności osoba z zaburzeniami psychicznymi, osoba bezdomna, osoba opuszczająca pieczę zastępczą w rozumieniu przepisów o wspieraniu rodziny i systemie pieczy zastępczej, młodzieżowy ośrodek wychowawczy, okręgowy ośrodek wychowawczy, zakład poprawczy, schronisko dla nieletnich, a także cudzoziemiec, który uzyskał w Rzeczypospolitej Polskiej status uchodźcy, ochronę uzupełniającą lub zezwolenie na pobyt czasowy w związku z okolicznością, o której mowa w art. 159 ust. 1 pkt 1 lit. c lub d ustawy z dnia 12 grudnia 2013 r. o cudzoziemcach, może być przyznane wsparcie w mieszkaniu treningowym</w:t>
      </w:r>
    </w:p>
    <w:p w14:paraId="14D23BAF" w14:textId="5397ED02" w:rsidR="008C04B4" w:rsidRDefault="001A6AC4">
      <w:r>
        <w:t xml:space="preserve"> </w:t>
      </w:r>
      <w:r w:rsidRPr="00562A16">
        <w:t>3</w:t>
      </w:r>
      <w:r w:rsidRPr="00562A16">
        <w:rPr>
          <w:b/>
          <w:bCs/>
        </w:rPr>
        <w:t>. Koordynator mieszkania</w:t>
      </w:r>
      <w:r>
        <w:t xml:space="preserve"> – pracownik socjalny  Ośrodka Pomocy Społecznej w </w:t>
      </w:r>
      <w:r w:rsidR="00407C10">
        <w:t>Słubicach</w:t>
      </w:r>
      <w:r>
        <w:t xml:space="preserve">, zwany dalej „koordynatorem”. </w:t>
      </w:r>
    </w:p>
    <w:p w14:paraId="68DC92CE" w14:textId="70F8D362" w:rsidR="008C04B4" w:rsidRDefault="001A6AC4">
      <w:r>
        <w:t xml:space="preserve">Podstawa prawna funkcjonowania mieszkań chronionych treningowych </w:t>
      </w:r>
    </w:p>
    <w:p w14:paraId="5333EE11" w14:textId="77777777" w:rsidR="008C04B4" w:rsidRDefault="001A6AC4">
      <w:r>
        <w:t xml:space="preserve">§ 2. Mieszkania treningowe funkcjonują na podstawie: </w:t>
      </w:r>
    </w:p>
    <w:p w14:paraId="7595D380" w14:textId="77777777" w:rsidR="008C04B4" w:rsidRDefault="001A6AC4">
      <w:r>
        <w:t xml:space="preserve">• Ustawy z dnia 12 marca 2004 r. o pomocy społecznej (Dz. U. z 2023 r. poz. 901 z </w:t>
      </w:r>
      <w:proofErr w:type="spellStart"/>
      <w:r>
        <w:t>późn</w:t>
      </w:r>
      <w:proofErr w:type="spellEnd"/>
      <w:r>
        <w:t xml:space="preserve">. zm.); </w:t>
      </w:r>
    </w:p>
    <w:p w14:paraId="18F96D6F" w14:textId="77777777" w:rsidR="008C04B4" w:rsidRDefault="001A6AC4">
      <w:r>
        <w:t xml:space="preserve">• Rozporządzenia Ministra Rodziny i Polityki Społecznej z dnia 30 października 2023 r. w sprawie mieszkań treningowych i wspomaganych (Dz. U. z 2023 r., poz. 2354); </w:t>
      </w:r>
    </w:p>
    <w:p w14:paraId="74B74018" w14:textId="35FCD311" w:rsidR="008C04B4" w:rsidRDefault="001A6AC4">
      <w:r>
        <w:t>• Uchwały Rady Mi</w:t>
      </w:r>
      <w:r w:rsidR="00407C10">
        <w:t xml:space="preserve">ejskiej w Słubicach </w:t>
      </w:r>
      <w:r>
        <w:t xml:space="preserve"> </w:t>
      </w:r>
      <w:r w:rsidRPr="00562A16">
        <w:t xml:space="preserve">Nr </w:t>
      </w:r>
      <w:r w:rsidR="00562A16" w:rsidRPr="00562A16">
        <w:t>LXV/780/2024</w:t>
      </w:r>
      <w:r w:rsidRPr="00562A16">
        <w:t xml:space="preserve"> z dnia </w:t>
      </w:r>
      <w:r w:rsidR="00562A16" w:rsidRPr="00562A16">
        <w:t>9 kwietnia 2024</w:t>
      </w:r>
      <w:r w:rsidRPr="00562A16">
        <w:t xml:space="preserve"> r. w sprawie </w:t>
      </w:r>
      <w:r w:rsidR="00562A16" w:rsidRPr="00562A16">
        <w:t>utworzenia mieszkań treningowych oraz określenia zasad ponoszenia odpłatności za pobyt w tych mieszkaniach.</w:t>
      </w:r>
    </w:p>
    <w:p w14:paraId="20A07B86" w14:textId="77777777" w:rsidR="00673CA6" w:rsidRDefault="00673CA6"/>
    <w:p w14:paraId="349FE6FE" w14:textId="77777777" w:rsidR="00673CA6" w:rsidRPr="00562A16" w:rsidRDefault="00673CA6"/>
    <w:p w14:paraId="10CF76C3" w14:textId="77777777" w:rsidR="008C04B4" w:rsidRPr="00673CA6" w:rsidRDefault="001A6AC4" w:rsidP="00673CA6">
      <w:pPr>
        <w:jc w:val="center"/>
        <w:rPr>
          <w:b/>
          <w:bCs/>
        </w:rPr>
      </w:pPr>
      <w:r w:rsidRPr="00673CA6">
        <w:rPr>
          <w:b/>
          <w:bCs/>
        </w:rPr>
        <w:lastRenderedPageBreak/>
        <w:t>Postanowienia ogólne</w:t>
      </w:r>
    </w:p>
    <w:p w14:paraId="1C9651FC" w14:textId="6AA22D1A" w:rsidR="008C04B4" w:rsidRDefault="001A6AC4">
      <w:r>
        <w:t xml:space="preserve"> § 3. 1. Mieszkania prowadzone przez  Ośrodek Pomocy Społecznej w </w:t>
      </w:r>
      <w:r w:rsidR="00407C10">
        <w:t>Słubicach</w:t>
      </w:r>
      <w:r>
        <w:t xml:space="preserve">, zwany dalej OPS, położone są na terenie miasta </w:t>
      </w:r>
      <w:r w:rsidR="00407C10">
        <w:t>Słubice</w:t>
      </w:r>
      <w:r>
        <w:t xml:space="preserve">. </w:t>
      </w:r>
    </w:p>
    <w:p w14:paraId="55C87861" w14:textId="77777777" w:rsidR="008C04B4" w:rsidRDefault="001A6AC4">
      <w:r>
        <w:t>2. Mieszkania wyposażone są w niezbędne meble i podstawowy sprzęt gospodarstwa domowego, uwzględniający podstawowe potrzeby mieszkańców.</w:t>
      </w:r>
    </w:p>
    <w:p w14:paraId="67FDBC93" w14:textId="77777777" w:rsidR="008C04B4" w:rsidRDefault="001A6AC4">
      <w:r>
        <w:t xml:space="preserve"> 3. Mieszkania mogą mieć charakter koedukacyjny. </w:t>
      </w:r>
    </w:p>
    <w:p w14:paraId="634BE843" w14:textId="77777777" w:rsidR="008C04B4" w:rsidRDefault="001A6AC4">
      <w:r>
        <w:t xml:space="preserve">4. Mieszkania funkcjonują w systemie całotygodniowym łącznie z sobotami, niedzielami i dniami świątecznymi. </w:t>
      </w:r>
    </w:p>
    <w:p w14:paraId="7287E216" w14:textId="2B1247F1" w:rsidR="008C04B4" w:rsidRDefault="001A6AC4">
      <w:r>
        <w:t xml:space="preserve">2 5. Pobyt w mieszkaniach przysługuje osobom wymagającym wsparcia, dla których gminą właściwą, w rozumieniu przepisów ustawy o pomocy społecznej, jest Gmina </w:t>
      </w:r>
      <w:r w:rsidR="00407C10">
        <w:t>Słubice</w:t>
      </w:r>
      <w:r>
        <w:t>.</w:t>
      </w:r>
    </w:p>
    <w:p w14:paraId="34AD8220" w14:textId="5B4291E7" w:rsidR="008C04B4" w:rsidRDefault="001A6AC4">
      <w:r>
        <w:t xml:space="preserve"> § 4. 1. Kwalifikacji do mieszkania dokonuje się na podstawie pisemnego wniosku osoby zainteresowanej do </w:t>
      </w:r>
      <w:r w:rsidR="00407C10">
        <w:t>Kierownika OPS</w:t>
      </w:r>
      <w:r>
        <w:t xml:space="preserve">. </w:t>
      </w:r>
    </w:p>
    <w:p w14:paraId="7DE7FBB0" w14:textId="77777777" w:rsidR="008C04B4" w:rsidRDefault="001A6AC4">
      <w:r>
        <w:t xml:space="preserve">2. Decyzja o skierowaniu osoby do korzystania ze wsparcia w mieszkaniu wydawana jest w oparciu o podpisany przez osobę ubiegającą się o pobyt w mieszkaniu lub jej przedstawiciela ustawowego kontrakt mieszkaniowy. </w:t>
      </w:r>
    </w:p>
    <w:p w14:paraId="3712D2CE" w14:textId="77777777" w:rsidR="008C04B4" w:rsidRDefault="001A6AC4">
      <w:r>
        <w:t>3. Wsparcie świadczone w mieszkaniu treningowym obejmuje w szczególności usługi bytowe, pracę socjalną oraz naukę w obszarze rozwijania lub utrwalania niezależności, sprawności w zakresie samoobsługi, pełnienia ról społecznych w integracji ze społecznością lokalną, w celu umożliwienia prowadzenia niezależnego życia.</w:t>
      </w:r>
    </w:p>
    <w:p w14:paraId="48715549" w14:textId="77777777" w:rsidR="008C04B4" w:rsidRDefault="001A6AC4">
      <w:r>
        <w:t xml:space="preserve"> 4. Pobyt w mieszkaniu treningowym ma na celu rozwijanie lub utrwalanie umiejętności praktycznych, służących prowadzeniu niezależnego życia, w zakresie:</w:t>
      </w:r>
    </w:p>
    <w:p w14:paraId="7435460C" w14:textId="77777777" w:rsidR="008C04B4" w:rsidRDefault="001A6AC4">
      <w:r>
        <w:t xml:space="preserve"> a) samoobsługi,</w:t>
      </w:r>
    </w:p>
    <w:p w14:paraId="6A7E03D3" w14:textId="77777777" w:rsidR="008C04B4" w:rsidRDefault="001A6AC4">
      <w:r>
        <w:t xml:space="preserve"> b) zaspokajania codziennych potrzeb życiowych, w tym przygotowania posiłków, </w:t>
      </w:r>
    </w:p>
    <w:p w14:paraId="7891ABAC" w14:textId="77777777" w:rsidR="008C04B4" w:rsidRDefault="001A6AC4">
      <w:r>
        <w:t xml:space="preserve">c) efektywnego zarządzania czasem, </w:t>
      </w:r>
    </w:p>
    <w:p w14:paraId="02D532FC" w14:textId="77777777" w:rsidR="008C04B4" w:rsidRDefault="001A6AC4">
      <w:r>
        <w:t xml:space="preserve">d) efektywnego zarządzania finansami, </w:t>
      </w:r>
    </w:p>
    <w:p w14:paraId="65A92861" w14:textId="77777777" w:rsidR="008C04B4" w:rsidRDefault="001A6AC4">
      <w:r>
        <w:t xml:space="preserve">e) prowadzenia gospodarstwa domowego, </w:t>
      </w:r>
    </w:p>
    <w:p w14:paraId="15B33A66" w14:textId="77777777" w:rsidR="008C04B4" w:rsidRDefault="001A6AC4">
      <w:r>
        <w:t>f) załatwiania spraw osobistych i urzędowych,</w:t>
      </w:r>
    </w:p>
    <w:p w14:paraId="403526F0" w14:textId="77777777" w:rsidR="008C04B4" w:rsidRDefault="001A6AC4">
      <w:r>
        <w:t xml:space="preserve"> g) utrzymania więzi rodzinnych,</w:t>
      </w:r>
    </w:p>
    <w:p w14:paraId="397679CA" w14:textId="77777777" w:rsidR="008C04B4" w:rsidRDefault="001A6AC4">
      <w:r>
        <w:t xml:space="preserve"> h) rozwiązywania konfliktów interpersonalnych i rozwijania autonomii decyzyjnej,</w:t>
      </w:r>
    </w:p>
    <w:p w14:paraId="393E4836" w14:textId="77777777" w:rsidR="008C04B4" w:rsidRDefault="001A6AC4">
      <w:r>
        <w:t xml:space="preserve"> i) uczestniczenia w życiu społeczności lokalnej, </w:t>
      </w:r>
    </w:p>
    <w:p w14:paraId="32FBAA43" w14:textId="77777777" w:rsidR="008C04B4" w:rsidRDefault="001A6AC4">
      <w:r>
        <w:t xml:space="preserve">j) poszukiwania pracy oraz utrzymania zatrudnienia. </w:t>
      </w:r>
    </w:p>
    <w:p w14:paraId="01CD0A98" w14:textId="77777777" w:rsidR="008C04B4" w:rsidRDefault="001A6AC4">
      <w:r>
        <w:t>5. Rodzaj i zakres świadczonego wsparcia może ulegać zmianom w zależności od oceny sytuacji mieszkańca dokonywanej co najmniej raz na 3 miesiące.</w:t>
      </w:r>
    </w:p>
    <w:p w14:paraId="7C602082" w14:textId="77777777" w:rsidR="008C04B4" w:rsidRDefault="001A6AC4">
      <w:r>
        <w:t xml:space="preserve"> Zasady Odpłatności</w:t>
      </w:r>
    </w:p>
    <w:p w14:paraId="43F522C9" w14:textId="77777777" w:rsidR="008C04B4" w:rsidRDefault="001A6AC4">
      <w:r>
        <w:t xml:space="preserve"> § 5. 1.Pobyt w mieszkaniu jest odpłatny zgodnie z art. 97 ust. 5 ustawy z dnia 12 marca 2004 roku o pomocy społecznej.</w:t>
      </w:r>
    </w:p>
    <w:p w14:paraId="63151B1D" w14:textId="588A6288" w:rsidR="008C04B4" w:rsidRPr="00562A16" w:rsidRDefault="001A6AC4">
      <w:pPr>
        <w:rPr>
          <w:b/>
          <w:bCs/>
          <w:color w:val="FF0000"/>
        </w:rPr>
      </w:pPr>
      <w:r>
        <w:lastRenderedPageBreak/>
        <w:t xml:space="preserve"> 2.Wysokość miesięcznej odpłatności jest ustalona zgodnie </w:t>
      </w:r>
      <w:r w:rsidRPr="00562A16">
        <w:t xml:space="preserve">z uchwałą Rady </w:t>
      </w:r>
      <w:r w:rsidR="00562A16" w:rsidRPr="00562A16">
        <w:t>Miejskiej Nr LXV/780/2024 z dnia 9 kwietnia 2024r.w sprawie utworzenia mieszkań treningowych oraz określenia zasad ponoszenia odpłatności za pobyt w tych mieszkaniach</w:t>
      </w:r>
      <w:r w:rsidR="00562A16">
        <w:t>.</w:t>
      </w:r>
    </w:p>
    <w:p w14:paraId="6A769FA7" w14:textId="4D9EFE19" w:rsidR="008C04B4" w:rsidRPr="00407C10" w:rsidRDefault="001A6AC4">
      <w:pPr>
        <w:rPr>
          <w:color w:val="FF0000"/>
        </w:rPr>
      </w:pPr>
      <w:r>
        <w:t xml:space="preserve"> 3.Osoba, której przyznano odpłatny pobyt w mieszkaniu, zobowiązana jest do regulowania należnych opłat na rachunek bankowy </w:t>
      </w:r>
      <w:r w:rsidR="00562A16">
        <w:rPr>
          <w:color w:val="FF0000"/>
        </w:rPr>
        <w:t xml:space="preserve"> </w:t>
      </w:r>
      <w:r w:rsidR="00562A16" w:rsidRPr="00562A16">
        <w:t>Ośrodka Pomocy Społecznej w Słubicach.</w:t>
      </w:r>
      <w:r w:rsidRPr="00562A16">
        <w:t xml:space="preserve"> </w:t>
      </w:r>
    </w:p>
    <w:p w14:paraId="04026925" w14:textId="4B4F47E5" w:rsidR="008C04B4" w:rsidRPr="00673CA6" w:rsidRDefault="001A6AC4" w:rsidP="00673CA6">
      <w:pPr>
        <w:jc w:val="center"/>
        <w:rPr>
          <w:b/>
          <w:bCs/>
        </w:rPr>
      </w:pPr>
      <w:r w:rsidRPr="00673CA6">
        <w:rPr>
          <w:b/>
          <w:bCs/>
        </w:rPr>
        <w:t>Zasady Pobytu</w:t>
      </w:r>
    </w:p>
    <w:p w14:paraId="667F97AB" w14:textId="77777777" w:rsidR="008C04B4" w:rsidRDefault="001A6AC4">
      <w:r>
        <w:t xml:space="preserve">§ 6. 1. Mieszkania mają charakter rotacyjny. </w:t>
      </w:r>
    </w:p>
    <w:p w14:paraId="053A227D" w14:textId="77777777" w:rsidR="008C04B4" w:rsidRDefault="001A6AC4">
      <w:r>
        <w:t xml:space="preserve">2. Pobyt osoby w mieszkaniu jest czasowy i ustalany indywidualnie w zależności od sytuacji życiowej osoby. </w:t>
      </w:r>
    </w:p>
    <w:p w14:paraId="18FE54C5" w14:textId="77777777" w:rsidR="008C04B4" w:rsidRDefault="001A6AC4">
      <w:r>
        <w:t xml:space="preserve">3. Prawo do zamieszkiwania w mieszkaniu przysługuje na podstawie decyzji administracyjnej. </w:t>
      </w:r>
    </w:p>
    <w:p w14:paraId="4CEB480A" w14:textId="77777777" w:rsidR="008C04B4" w:rsidRDefault="001A6AC4">
      <w:r>
        <w:t xml:space="preserve"> 4. Czas, na który został przyznany pobyt w mieszkaniu, może być skrócony w przypadku uzyskania innego mieszkania, braku współpracy, zmiany miejsca pobytu oraz nieprzestrzegania zapisów Regulaminu.</w:t>
      </w:r>
    </w:p>
    <w:p w14:paraId="684021A6" w14:textId="77777777" w:rsidR="00407C10" w:rsidRDefault="001A6AC4">
      <w:r>
        <w:t xml:space="preserve"> 5. Po zakończeniu pobytu w mieszkaniu OPS nie ma obowiązku zapewnienia lokalu mieszkalnego.</w:t>
      </w:r>
    </w:p>
    <w:p w14:paraId="62158920" w14:textId="6D1C0D89" w:rsidR="008C04B4" w:rsidRDefault="001A6AC4">
      <w:r>
        <w:t xml:space="preserve"> 6. Przez zawarcie związku małżeńskiego współmałżonek mieszkańca nie nabywa prawa do korzystania z tego mieszkania.</w:t>
      </w:r>
    </w:p>
    <w:p w14:paraId="336E76BA" w14:textId="77777777" w:rsidR="008C04B4" w:rsidRDefault="001A6AC4">
      <w:r>
        <w:t xml:space="preserve"> 7. W mieszkaniu mogą przebywać inne osoby, jedynie gościnnie - na zasadach krótkiej wizyty towarzyskiej lub rodzinnej (bez możliwości nocowania).</w:t>
      </w:r>
    </w:p>
    <w:p w14:paraId="79429656" w14:textId="77777777" w:rsidR="008C04B4" w:rsidRDefault="001A6AC4">
      <w:r>
        <w:t xml:space="preserve"> 8. </w:t>
      </w:r>
      <w:proofErr w:type="spellStart"/>
      <w:r>
        <w:t>Współprzebywanie</w:t>
      </w:r>
      <w:proofErr w:type="spellEnd"/>
      <w:r>
        <w:t xml:space="preserve"> mieszkańców, opiera się na poszanowaniu godności innych osób, cudzej wartości, wzajemnej życzliwości, szacunku i tolerancji. </w:t>
      </w:r>
    </w:p>
    <w:p w14:paraId="1217F15B" w14:textId="7F57D842" w:rsidR="008C04B4" w:rsidRPr="00407C10" w:rsidRDefault="001A6AC4" w:rsidP="00407C10">
      <w:pPr>
        <w:jc w:val="center"/>
        <w:rPr>
          <w:b/>
          <w:bCs/>
        </w:rPr>
      </w:pPr>
      <w:r w:rsidRPr="00407C10">
        <w:rPr>
          <w:b/>
          <w:bCs/>
        </w:rPr>
        <w:t>Prawa i obowiązki mieszkańca</w:t>
      </w:r>
    </w:p>
    <w:p w14:paraId="0DEAA80A" w14:textId="77777777" w:rsidR="008C04B4" w:rsidRDefault="001A6AC4">
      <w:r>
        <w:t xml:space="preserve">§ 7. Mieszkaniec ma prawo do: </w:t>
      </w:r>
    </w:p>
    <w:p w14:paraId="4DC8F461" w14:textId="77777777" w:rsidR="008866C1" w:rsidRDefault="001A6AC4">
      <w:r>
        <w:t xml:space="preserve">1. korzystania z przydzielonego miejsca wraz z jego wyposażeniem, </w:t>
      </w:r>
    </w:p>
    <w:p w14:paraId="6D730E22" w14:textId="77777777" w:rsidR="008866C1" w:rsidRDefault="001A6AC4">
      <w:r>
        <w:t>2. korzystanie na prawach równego dostępu z pomieszczeń,</w:t>
      </w:r>
    </w:p>
    <w:p w14:paraId="739787D4" w14:textId="77777777" w:rsidR="008866C1" w:rsidRDefault="001A6AC4">
      <w:r>
        <w:t xml:space="preserve"> 3. otrzymania kompletu kluczy od mieszkania,</w:t>
      </w:r>
    </w:p>
    <w:p w14:paraId="78E489F8" w14:textId="77777777" w:rsidR="008866C1" w:rsidRDefault="001A6AC4">
      <w:r>
        <w:t xml:space="preserve"> 4. otrzymania wsparcia i pomocy ze strony pracowników MOPS, </w:t>
      </w:r>
    </w:p>
    <w:p w14:paraId="46A41080" w14:textId="77777777" w:rsidR="008866C1" w:rsidRDefault="001A6AC4">
      <w:r>
        <w:t xml:space="preserve">5. rezygnacji z pobytu w mieszkaniu. </w:t>
      </w:r>
    </w:p>
    <w:p w14:paraId="3FD7B8E5" w14:textId="77777777" w:rsidR="008866C1" w:rsidRDefault="001A6AC4">
      <w:r>
        <w:t xml:space="preserve">§ 8. Mieszkaniec ma obowiązek: </w:t>
      </w:r>
    </w:p>
    <w:p w14:paraId="273756AA" w14:textId="77777777" w:rsidR="008866C1" w:rsidRDefault="001A6AC4">
      <w:r>
        <w:t xml:space="preserve">1. współpracy z pracownikiem socjalnym i koordynatorem oraz aktywnego korzystania z oferowanych form wsparcia, </w:t>
      </w:r>
    </w:p>
    <w:p w14:paraId="76C87275" w14:textId="77777777" w:rsidR="008866C1" w:rsidRDefault="001A6AC4">
      <w:r>
        <w:t xml:space="preserve">2. przestrzegania zasad bezpieczeństwa i przepisów przeciwpożarowych, </w:t>
      </w:r>
    </w:p>
    <w:p w14:paraId="4BCF91EE" w14:textId="77777777" w:rsidR="008866C1" w:rsidRDefault="001A6AC4">
      <w:r>
        <w:t>3. poszanowania mienia znajdującego się w mieszkaniu,</w:t>
      </w:r>
    </w:p>
    <w:p w14:paraId="239B1109" w14:textId="68105EF3" w:rsidR="008866C1" w:rsidRDefault="001A6AC4">
      <w:r>
        <w:t xml:space="preserve"> 4. przestrzegania ciszy nocnej w godzinach 22</w:t>
      </w:r>
      <w:r w:rsidR="00407C10">
        <w:t>.</w:t>
      </w:r>
      <w:r>
        <w:t>00 – 6 00 ,</w:t>
      </w:r>
    </w:p>
    <w:p w14:paraId="33CD61D3" w14:textId="3CAB3A57" w:rsidR="008866C1" w:rsidRDefault="001A6AC4">
      <w:r>
        <w:t xml:space="preserve"> 5. przestrzegania całkowitego zakazu wnoszenia i spożywania napojów alkoholowych,</w:t>
      </w:r>
      <w:r w:rsidR="008866C1">
        <w:t xml:space="preserve"> ,</w:t>
      </w:r>
      <w:r>
        <w:t xml:space="preserve"> narkotyków i innych środków odurzających w mieszkaniu i na klatce schodowej,</w:t>
      </w:r>
    </w:p>
    <w:p w14:paraId="1A636BA7" w14:textId="77777777" w:rsidR="008866C1" w:rsidRDefault="001A6AC4">
      <w:r>
        <w:lastRenderedPageBreak/>
        <w:t xml:space="preserve"> 6. przestrzegania zasady niepalenia papierosów w mieszkaniu i na klatce schodowej, </w:t>
      </w:r>
    </w:p>
    <w:p w14:paraId="077BEF12" w14:textId="77777777" w:rsidR="008866C1" w:rsidRDefault="001A6AC4">
      <w:r>
        <w:t xml:space="preserve">7. informowania koordynatora o planowanej nieobecności (powyżej 3 dni), </w:t>
      </w:r>
    </w:p>
    <w:p w14:paraId="68D8E824" w14:textId="77777777" w:rsidR="008866C1" w:rsidRDefault="001A6AC4">
      <w:r>
        <w:t xml:space="preserve">8. uiszczania opłat w wyznaczonej kwocie i terminie, </w:t>
      </w:r>
    </w:p>
    <w:p w14:paraId="37550C1C" w14:textId="77777777" w:rsidR="008866C1" w:rsidRDefault="001A6AC4">
      <w:r>
        <w:t xml:space="preserve">9. oszczędnego i umiejętnego korzystania z mediów, </w:t>
      </w:r>
    </w:p>
    <w:p w14:paraId="23C67983" w14:textId="77777777" w:rsidR="008866C1" w:rsidRDefault="001A6AC4">
      <w:r>
        <w:t xml:space="preserve">10. przestrzegania porządku na klatce schodowej i innych częściach wspólnych w budynku, w którym znajduje się mieszkanie, </w:t>
      </w:r>
    </w:p>
    <w:p w14:paraId="287C3581" w14:textId="77777777" w:rsidR="008866C1" w:rsidRDefault="001A6AC4">
      <w:r>
        <w:t>11. przestrzegania zakazu udostępniania mieszkania oraz kluczy osobom nieupoważnionym,</w:t>
      </w:r>
    </w:p>
    <w:p w14:paraId="40D80627" w14:textId="709FF18B" w:rsidR="008866C1" w:rsidRDefault="001A6AC4">
      <w:r>
        <w:t xml:space="preserve"> 12. umożliwienia wizytowania mieszkania koordynatorowi, pracownikom socjalnym lub osobie upoważnionej przez </w:t>
      </w:r>
      <w:r w:rsidR="00407C10">
        <w:t xml:space="preserve">Kierownika </w:t>
      </w:r>
      <w:r>
        <w:t>OPS,</w:t>
      </w:r>
    </w:p>
    <w:p w14:paraId="18F7EB43" w14:textId="77777777" w:rsidR="008866C1" w:rsidRDefault="001A6AC4">
      <w:r>
        <w:t xml:space="preserve"> 13. natychmiastowego zgłaszania koordynatorowi wystąpienia usterek technicznych w mieszkaniu, 14. przestrzeganie higieny osobistej i utrzymanie w należytym porządku i czystości zajmowanego pokoju wraz z pomieszczeniami wspólnymi, </w:t>
      </w:r>
    </w:p>
    <w:p w14:paraId="4B2789A6" w14:textId="77777777" w:rsidR="008866C1" w:rsidRDefault="001A6AC4">
      <w:r>
        <w:t xml:space="preserve">15. poszanowanie prawa do odpoczynku i prywatności każdego mieszkańca oraz przestrzeganie norm i zasad współżycia społecznego. </w:t>
      </w:r>
    </w:p>
    <w:p w14:paraId="7AD77D02" w14:textId="4B3A5AEB" w:rsidR="008866C1" w:rsidRPr="00407C10" w:rsidRDefault="001A6AC4" w:rsidP="00407C10">
      <w:pPr>
        <w:jc w:val="center"/>
        <w:rPr>
          <w:b/>
          <w:bCs/>
        </w:rPr>
      </w:pPr>
      <w:r w:rsidRPr="00407C10">
        <w:rPr>
          <w:b/>
          <w:bCs/>
        </w:rPr>
        <w:t>Utrata prawa do użytkowania mieszkania</w:t>
      </w:r>
    </w:p>
    <w:p w14:paraId="20730FA2" w14:textId="3AB2245E" w:rsidR="008866C1" w:rsidRDefault="001A6AC4">
      <w:r>
        <w:t xml:space="preserve">§ 9. 1. Drobne naruszenia niniejszego Regulaminu będą skutkować upomnieniem ustnym bądź pisemnym przez </w:t>
      </w:r>
      <w:r w:rsidR="00407C10">
        <w:t>kierownika</w:t>
      </w:r>
      <w:r>
        <w:t xml:space="preserve"> MOPS. </w:t>
      </w:r>
    </w:p>
    <w:p w14:paraId="15BCD6C6" w14:textId="77777777" w:rsidR="008866C1" w:rsidRDefault="001A6AC4">
      <w:r>
        <w:t xml:space="preserve">2. Utrata prawa pobytu w mieszkaniu następuje: </w:t>
      </w:r>
    </w:p>
    <w:p w14:paraId="6778807D" w14:textId="77777777" w:rsidR="008866C1" w:rsidRDefault="001A6AC4">
      <w:r>
        <w:t xml:space="preserve">a) wraz z upływem okresu, na który została wydana decyzja administracyjna, </w:t>
      </w:r>
    </w:p>
    <w:p w14:paraId="5B90357D" w14:textId="77777777" w:rsidR="008866C1" w:rsidRDefault="001A6AC4">
      <w:r>
        <w:t xml:space="preserve">b) jeżeli ustały okoliczności uzasadniające dalszy pobyt w mieszkaniu, </w:t>
      </w:r>
    </w:p>
    <w:p w14:paraId="0C1F25E4" w14:textId="77777777" w:rsidR="008866C1" w:rsidRDefault="001A6AC4">
      <w:r>
        <w:t>c) na wniosek mieszkańca,</w:t>
      </w:r>
    </w:p>
    <w:p w14:paraId="0E95EC7A" w14:textId="77777777" w:rsidR="008866C1" w:rsidRDefault="001A6AC4">
      <w:r>
        <w:t xml:space="preserve"> d) jeżeli stan zdrowia mieszkańca wymaga innego rodzaju opieki zdrowotnej lub społecznej i opieka ta została zapewniona, </w:t>
      </w:r>
    </w:p>
    <w:p w14:paraId="450B6582" w14:textId="77777777" w:rsidR="008866C1" w:rsidRDefault="001A6AC4">
      <w:r>
        <w:t>e) w przypadku uporczywego, nagminnego naruszenia postanowień niniejszego Regulaminu przez mieszkańca,</w:t>
      </w:r>
    </w:p>
    <w:p w14:paraId="3A7CE80B" w14:textId="77777777" w:rsidR="008866C1" w:rsidRDefault="001A6AC4">
      <w:r>
        <w:t xml:space="preserve"> f) wnoszenia, przechowywania, sprzedaży, używania środków odurzających i alkoholu</w:t>
      </w:r>
    </w:p>
    <w:p w14:paraId="4E3B55BB" w14:textId="77777777" w:rsidR="008866C1" w:rsidRDefault="001A6AC4">
      <w:r>
        <w:t xml:space="preserve"> g) drastycznego zakłócania spokoju, </w:t>
      </w:r>
    </w:p>
    <w:p w14:paraId="2D691524" w14:textId="77777777" w:rsidR="008866C1" w:rsidRDefault="001A6AC4">
      <w:r>
        <w:t>h) dewastacji mieszkania,</w:t>
      </w:r>
    </w:p>
    <w:p w14:paraId="0A60AA91" w14:textId="77777777" w:rsidR="008866C1" w:rsidRDefault="001A6AC4">
      <w:r>
        <w:t xml:space="preserve"> i) udostępniania mieszkania oraz jego wyposażenia osobom nieupoważnionym, </w:t>
      </w:r>
    </w:p>
    <w:p w14:paraId="6E444356" w14:textId="77777777" w:rsidR="008866C1" w:rsidRDefault="001A6AC4">
      <w:r>
        <w:t xml:space="preserve">j) zwłoki w uiszczaniu należnych opłat za mieszkanie wynoszących co najmniej 3 miesiące. </w:t>
      </w:r>
    </w:p>
    <w:p w14:paraId="3D3C27B8" w14:textId="77777777" w:rsidR="008866C1" w:rsidRDefault="001A6AC4">
      <w:r>
        <w:t xml:space="preserve">3. W przypadku podejrzenia, że mieszkaniec jest pod wpływem alkoholu lub innych środków odurzających, pracownik MOPS może poprosić go o poddanie się badaniu na obecność alkoholu lub środków odurzających w organizmie, poprzez kontrolę alkomatem/testem na obecność środków odurzających. </w:t>
      </w:r>
    </w:p>
    <w:p w14:paraId="0DFB10BA" w14:textId="77777777" w:rsidR="008866C1" w:rsidRDefault="001A6AC4">
      <w:r>
        <w:lastRenderedPageBreak/>
        <w:t>4. W przypadku braku zgody na poddanie się badaniu lub oddalenia się mieszkańca, uznaje się go za będącego pod wpływem alkoholu lub innych środków odurzających.</w:t>
      </w:r>
    </w:p>
    <w:p w14:paraId="41C48998" w14:textId="77777777" w:rsidR="008866C1" w:rsidRDefault="001A6AC4">
      <w:r>
        <w:t xml:space="preserve"> 5. Mieszkaniec w przypadku utraty prawa do użytkowania mieszkania, zobowiązany jest:</w:t>
      </w:r>
    </w:p>
    <w:p w14:paraId="34C29A77" w14:textId="77777777" w:rsidR="008866C1" w:rsidRDefault="001A6AC4">
      <w:r>
        <w:t xml:space="preserve"> a) dobrowolnie opuścić mieszkanie i zabrać wszystkie swoje rzeczy,</w:t>
      </w:r>
    </w:p>
    <w:p w14:paraId="025E3932" w14:textId="77777777" w:rsidR="008866C1" w:rsidRDefault="001A6AC4">
      <w:r>
        <w:t xml:space="preserve"> b) rozliczyć się ze wszystkich sprzętów stanowiących mienie mieszkania, </w:t>
      </w:r>
    </w:p>
    <w:p w14:paraId="65B3DD86" w14:textId="77777777" w:rsidR="008866C1" w:rsidRDefault="001A6AC4">
      <w:r>
        <w:t xml:space="preserve">c) pozostawić mieszkanie w stanie nie gorszym niż w chwili jego przyjęcia, za wyjątkiem zmian wynikających z naturalnego zużycia, </w:t>
      </w:r>
    </w:p>
    <w:p w14:paraId="63EBD709" w14:textId="77777777" w:rsidR="008866C1" w:rsidRDefault="001A6AC4">
      <w:r>
        <w:t>d) zdać klucze koordynatorowi mieszkania,</w:t>
      </w:r>
    </w:p>
    <w:p w14:paraId="066A5192" w14:textId="77777777" w:rsidR="008866C1" w:rsidRDefault="001A6AC4">
      <w:r>
        <w:t xml:space="preserve"> e) uregulować należne opłaty z tytułu użytkowania mieszkania. </w:t>
      </w:r>
    </w:p>
    <w:p w14:paraId="0F95AF21" w14:textId="77777777" w:rsidR="008866C1" w:rsidRDefault="001A6AC4">
      <w:r>
        <w:t xml:space="preserve">6. Opuszczenie mieszkania powinno nastąpić najpóźniej w ostatnim dniu obowiązywania decyzji przyznającej pobyt w mieszkaniu. </w:t>
      </w:r>
    </w:p>
    <w:p w14:paraId="5D5A8EF0" w14:textId="77777777" w:rsidR="008866C1" w:rsidRDefault="001A6AC4">
      <w:r>
        <w:t>7. W przypadku decyzji o pozbawieniu prawa do korzystania z mieszkania, mieszkaniec zobowiązany jest opuścić mieszkanie w dniu, w którym decyzja stała się wykonalna lub w terminie wskazanym w decyzji.</w:t>
      </w:r>
    </w:p>
    <w:p w14:paraId="558B3486" w14:textId="77777777" w:rsidR="008866C1" w:rsidRDefault="001A6AC4">
      <w:r>
        <w:t xml:space="preserve"> 8. Decyzji o pozbawieniu prawa do korzystania z mieszkania może być nadany rygor natychmiastowej wykonalności ze względu na ochronę zdrowia lub życia ludzkiego, albo ze względu na inny interes społeczny. W takim przypadku mieszkaniec zobowiązany jest opuścić mieszkanie w dniu wydania decyzji lub w terminie wskazanym w decyzji.</w:t>
      </w:r>
    </w:p>
    <w:p w14:paraId="13FB96ED" w14:textId="77777777" w:rsidR="008866C1" w:rsidRDefault="001A6AC4">
      <w:r>
        <w:t xml:space="preserve"> 9. W przypadku, gdy mieszkaniec dobrowolnie nie opuści mieszkania pomimo utraty prawa do jego zajmowania, koordynator zabezpieczy jego rzeczy osobiste i nie udostępni mu pomieszczenia mieszkalnego. W przypadku konieczności skorzysta z pomocy Policji. </w:t>
      </w:r>
    </w:p>
    <w:p w14:paraId="7A8AEBEB" w14:textId="5F29F6CC" w:rsidR="008866C1" w:rsidRPr="00407C10" w:rsidRDefault="001A6AC4" w:rsidP="00407C10">
      <w:pPr>
        <w:jc w:val="center"/>
        <w:rPr>
          <w:b/>
          <w:bCs/>
        </w:rPr>
      </w:pPr>
      <w:r w:rsidRPr="00407C10">
        <w:rPr>
          <w:b/>
          <w:bCs/>
        </w:rPr>
        <w:t>Postanowienia końcowe</w:t>
      </w:r>
    </w:p>
    <w:p w14:paraId="3E4E6391" w14:textId="43BEDD89" w:rsidR="008866C1" w:rsidRPr="004F4C8D" w:rsidRDefault="001A6AC4">
      <w:pPr>
        <w:rPr>
          <w:b/>
          <w:bCs/>
        </w:rPr>
      </w:pPr>
      <w:r>
        <w:t xml:space="preserve">§ 10.  1. Osoba, której decyzją administracyjną przyznano pobyt w mieszkaniu, zobowiązana jest do pisemnego złożenia oświadczenia o zapoznaniu się z niniejszym Regulaminem, którego wzór stanowi </w:t>
      </w:r>
      <w:r w:rsidRPr="004F4C8D">
        <w:rPr>
          <w:b/>
          <w:bCs/>
        </w:rPr>
        <w:t xml:space="preserve">Załącznik nr </w:t>
      </w:r>
      <w:r w:rsidR="004F4C8D">
        <w:rPr>
          <w:b/>
          <w:bCs/>
        </w:rPr>
        <w:t>1</w:t>
      </w:r>
      <w:r w:rsidRPr="004F4C8D">
        <w:rPr>
          <w:b/>
          <w:bCs/>
        </w:rPr>
        <w:t xml:space="preserve"> do niniejszego Regulaminu. </w:t>
      </w:r>
    </w:p>
    <w:p w14:paraId="3D515AE6" w14:textId="651F91D4" w:rsidR="008866C1" w:rsidRPr="00EF468F" w:rsidRDefault="001A6AC4">
      <w:pPr>
        <w:rPr>
          <w:b/>
          <w:bCs/>
        </w:rPr>
      </w:pPr>
      <w:r>
        <w:t xml:space="preserve">2. Przekazanie i zdanie pokoju następuje na podstawie protokołu zdawczo-odbiorczego, którego wzór </w:t>
      </w:r>
      <w:r w:rsidRPr="00EF468F">
        <w:rPr>
          <w:b/>
          <w:bCs/>
        </w:rPr>
        <w:t xml:space="preserve">stanowi Załącznik nr </w:t>
      </w:r>
      <w:r w:rsidR="004F4C8D">
        <w:rPr>
          <w:b/>
          <w:bCs/>
        </w:rPr>
        <w:t>2</w:t>
      </w:r>
      <w:r w:rsidRPr="00EF468F">
        <w:rPr>
          <w:b/>
          <w:bCs/>
        </w:rPr>
        <w:t xml:space="preserve"> do niniejszego Regulaminu.</w:t>
      </w:r>
    </w:p>
    <w:p w14:paraId="58820F72" w14:textId="270E094C" w:rsidR="008866C1" w:rsidRDefault="001A6AC4">
      <w:r>
        <w:t xml:space="preserve"> § 11. 1. Mieszkaniec nie może dokonywać bez uzgodnienia z </w:t>
      </w:r>
      <w:r w:rsidR="00407C10">
        <w:t xml:space="preserve">Kierownikiem </w:t>
      </w:r>
      <w:r>
        <w:t xml:space="preserve">OPS żadnych remontów ani technicznych przeróbek urządzeń będących na wyposażeniu mieszkania. </w:t>
      </w:r>
    </w:p>
    <w:p w14:paraId="1A67ABE0" w14:textId="77777777" w:rsidR="008866C1" w:rsidRDefault="001A6AC4">
      <w:r>
        <w:t>2. W przypadku umyślnego zniszczenia lub uszkodzenia mieszkania lub jego wyposażenia, odpowiedzialność za wszelkie szkody ponosi mieszkaniec.</w:t>
      </w:r>
    </w:p>
    <w:p w14:paraId="3381AAD1" w14:textId="77777777" w:rsidR="008866C1" w:rsidRDefault="001A6AC4">
      <w:r>
        <w:t xml:space="preserve"> 3. Po zakończonym pobycie, mieszkaniec zobowiązany jest pozostawić mieszkanie i jego wyposażenie w stanie niepogorszonym, chyba że pogorszenie wynika z naturalnej eksploatacji rzeczy.</w:t>
      </w:r>
    </w:p>
    <w:p w14:paraId="06DA6D0E" w14:textId="77777777" w:rsidR="008866C1" w:rsidRDefault="001A6AC4">
      <w:r>
        <w:t xml:space="preserve"> 4. Szkody wynikające z niedbalstwa lub celowego działania są naprawiane na koszt mieszkańca.</w:t>
      </w:r>
    </w:p>
    <w:p w14:paraId="19F3C947" w14:textId="77777777" w:rsidR="008866C1" w:rsidRDefault="001A6AC4">
      <w:r>
        <w:t xml:space="preserve"> 5. Jeżeli nie jest możliwe ustalenie sprawcy szkody, koszty naprawy ponoszą solidarnie wszyscy mieszkańcy.</w:t>
      </w:r>
    </w:p>
    <w:p w14:paraId="3FBEECE8" w14:textId="77777777" w:rsidR="008866C1" w:rsidRDefault="001A6AC4">
      <w:r>
        <w:lastRenderedPageBreak/>
        <w:t xml:space="preserve"> 6. Osoba wyprowadzająca się pozostawia pokój, w którym zamieszkiwała, w stanie nadającym się do natychmiastowego zajęcia przez nowego mieszkańca, tj. czysty, pozbawiony rzeczy osobistych. </w:t>
      </w:r>
    </w:p>
    <w:p w14:paraId="21656F67" w14:textId="77777777" w:rsidR="008866C1" w:rsidRDefault="001A6AC4">
      <w:r>
        <w:t xml:space="preserve">7. Opuszczający mieszkanie nie ma roszczeń do przedmiotów zakupionych wspólnie przez mieszkańców. </w:t>
      </w:r>
    </w:p>
    <w:p w14:paraId="101B8C12" w14:textId="6704DE63" w:rsidR="008866C1" w:rsidRDefault="001A6AC4">
      <w:r>
        <w:t xml:space="preserve">8. OPS w </w:t>
      </w:r>
      <w:r w:rsidR="00407C10">
        <w:t>Słubicach</w:t>
      </w:r>
      <w:r>
        <w:t xml:space="preserve"> nie ponosi odpowiedzialności za rzeczy osobiste mieszkańców, jak również rzeczy pozostawione po opuszczeniu mieszkania. </w:t>
      </w:r>
    </w:p>
    <w:p w14:paraId="2A0E1662" w14:textId="01A726B8" w:rsidR="008866C1" w:rsidRDefault="001A6AC4">
      <w:r>
        <w:t xml:space="preserve">9. Wszelkie spory i konflikty wynikające ze wspólnego zamieszkania rozstrzyga osoba wskazana przez </w:t>
      </w:r>
      <w:r w:rsidR="0017167C">
        <w:t xml:space="preserve">Kierownika </w:t>
      </w:r>
      <w:r>
        <w:t xml:space="preserve">OPS. </w:t>
      </w:r>
    </w:p>
    <w:p w14:paraId="5E465CCB" w14:textId="77777777" w:rsidR="008866C1" w:rsidRDefault="001A6AC4">
      <w:r>
        <w:t xml:space="preserve">§ 12. 1. Wszelkie zmiany niniejszego Regulaminu wprowadza się w formie pisemnej z powiadomieniem wszystkich mieszkańców. </w:t>
      </w:r>
    </w:p>
    <w:p w14:paraId="35D2AFCA" w14:textId="4C62B82E" w:rsidR="00FA4568" w:rsidRDefault="001A6AC4">
      <w:r>
        <w:t>2. W sprawach nieuregulowanych w niniejszym Regulaminie mają zastosowanie obowiązujące przepisy prawa</w:t>
      </w:r>
      <w:r w:rsidR="008866C1">
        <w:t>.</w:t>
      </w:r>
    </w:p>
    <w:p w14:paraId="5A2AD7A6" w14:textId="77777777" w:rsidR="00EF468F" w:rsidRDefault="00EF468F"/>
    <w:p w14:paraId="571CED83" w14:textId="77777777" w:rsidR="004F4C8D" w:rsidRDefault="004F4C8D"/>
    <w:p w14:paraId="5B25F9C7" w14:textId="77777777" w:rsidR="004F4C8D" w:rsidRDefault="004F4C8D"/>
    <w:p w14:paraId="341854FA" w14:textId="77777777" w:rsidR="004F4C8D" w:rsidRDefault="004F4C8D"/>
    <w:p w14:paraId="7A0FAFBB" w14:textId="77777777" w:rsidR="004F4C8D" w:rsidRDefault="004F4C8D"/>
    <w:p w14:paraId="0BFEBE6D" w14:textId="77777777" w:rsidR="004F4C8D" w:rsidRDefault="004F4C8D"/>
    <w:p w14:paraId="05C7A039" w14:textId="77777777" w:rsidR="004F4C8D" w:rsidRDefault="004F4C8D"/>
    <w:p w14:paraId="61947CFF" w14:textId="77777777" w:rsidR="004F4C8D" w:rsidRDefault="004F4C8D"/>
    <w:p w14:paraId="56BF315B" w14:textId="77777777" w:rsidR="004F4C8D" w:rsidRDefault="004F4C8D"/>
    <w:p w14:paraId="360A9C83" w14:textId="77777777" w:rsidR="004F4C8D" w:rsidRDefault="004F4C8D"/>
    <w:p w14:paraId="6B7F28BD" w14:textId="77777777" w:rsidR="004F4C8D" w:rsidRDefault="004F4C8D"/>
    <w:p w14:paraId="3A706565" w14:textId="77777777" w:rsidR="004F4C8D" w:rsidRDefault="004F4C8D"/>
    <w:p w14:paraId="534D6E89" w14:textId="77777777" w:rsidR="004F4C8D" w:rsidRDefault="004F4C8D"/>
    <w:p w14:paraId="0ED6EB68" w14:textId="77777777" w:rsidR="004F4C8D" w:rsidRDefault="004F4C8D"/>
    <w:p w14:paraId="509B84B0" w14:textId="77777777" w:rsidR="004F4C8D" w:rsidRDefault="004F4C8D"/>
    <w:p w14:paraId="62E78C05" w14:textId="77777777" w:rsidR="004F4C8D" w:rsidRDefault="004F4C8D"/>
    <w:p w14:paraId="073C82EC" w14:textId="77777777" w:rsidR="004F4C8D" w:rsidRDefault="004F4C8D"/>
    <w:p w14:paraId="796D072E" w14:textId="77777777" w:rsidR="004F4C8D" w:rsidRDefault="004F4C8D"/>
    <w:p w14:paraId="701617A3" w14:textId="77777777" w:rsidR="004F4C8D" w:rsidRDefault="004F4C8D"/>
    <w:p w14:paraId="7B458FEF" w14:textId="77777777" w:rsidR="004F4C8D" w:rsidRDefault="004F4C8D"/>
    <w:p w14:paraId="668740B3" w14:textId="77777777" w:rsidR="00EF468F" w:rsidRDefault="00EF468F"/>
    <w:p w14:paraId="035DD1D6" w14:textId="561EB4DC" w:rsidR="004F4C8D" w:rsidRPr="00400AF5" w:rsidRDefault="004F4C8D" w:rsidP="004F4C8D">
      <w:pPr>
        <w:ind w:left="6372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>1</w:t>
      </w:r>
      <w:r>
        <w:rPr>
          <w:sz w:val="16"/>
          <w:szCs w:val="16"/>
        </w:rPr>
        <w:t xml:space="preserve">  do Regulaminu mieszkań        treningowych  z dnia 22  kwietnia  2024</w:t>
      </w:r>
    </w:p>
    <w:p w14:paraId="41479E10" w14:textId="77777777" w:rsidR="004F4C8D" w:rsidRDefault="004F4C8D" w:rsidP="004F4C8D">
      <w:pPr>
        <w:jc w:val="center"/>
        <w:rPr>
          <w:b/>
          <w:bCs/>
          <w:sz w:val="24"/>
          <w:szCs w:val="24"/>
        </w:rPr>
      </w:pPr>
    </w:p>
    <w:p w14:paraId="7387A2CD" w14:textId="77777777" w:rsidR="004F4C8D" w:rsidRDefault="004F4C8D" w:rsidP="004F4C8D">
      <w:pPr>
        <w:jc w:val="center"/>
        <w:rPr>
          <w:b/>
          <w:bCs/>
          <w:sz w:val="24"/>
          <w:szCs w:val="24"/>
        </w:rPr>
      </w:pPr>
    </w:p>
    <w:p w14:paraId="357D8E41" w14:textId="77777777" w:rsidR="004F4C8D" w:rsidRDefault="004F4C8D" w:rsidP="004F4C8D">
      <w:pPr>
        <w:jc w:val="center"/>
        <w:rPr>
          <w:b/>
          <w:bCs/>
          <w:sz w:val="24"/>
          <w:szCs w:val="24"/>
        </w:rPr>
      </w:pPr>
    </w:p>
    <w:p w14:paraId="2CC73027" w14:textId="77777777" w:rsidR="004F4C8D" w:rsidRDefault="004F4C8D" w:rsidP="004F4C8D">
      <w:pPr>
        <w:jc w:val="center"/>
        <w:rPr>
          <w:b/>
          <w:bCs/>
          <w:sz w:val="24"/>
          <w:szCs w:val="24"/>
        </w:rPr>
      </w:pPr>
    </w:p>
    <w:p w14:paraId="708F0827" w14:textId="77777777" w:rsidR="004F4C8D" w:rsidRPr="003E2266" w:rsidRDefault="004F4C8D" w:rsidP="004F4C8D">
      <w:pPr>
        <w:jc w:val="center"/>
        <w:rPr>
          <w:b/>
          <w:bCs/>
          <w:sz w:val="24"/>
          <w:szCs w:val="24"/>
        </w:rPr>
      </w:pPr>
      <w:r w:rsidRPr="003E2266">
        <w:rPr>
          <w:b/>
          <w:bCs/>
          <w:sz w:val="24"/>
          <w:szCs w:val="24"/>
        </w:rPr>
        <w:t>OŚWIADCZENIE O ZAPOZNANIU SIĘ Z REGULAMINEM MIESZKAŃ TRENINGOWYCH</w:t>
      </w:r>
    </w:p>
    <w:p w14:paraId="3A38C504" w14:textId="77777777" w:rsidR="004F4C8D" w:rsidRPr="003E2266" w:rsidRDefault="004F4C8D" w:rsidP="004F4C8D">
      <w:pPr>
        <w:jc w:val="center"/>
        <w:rPr>
          <w:b/>
          <w:bCs/>
          <w:sz w:val="24"/>
          <w:szCs w:val="24"/>
        </w:rPr>
      </w:pPr>
    </w:p>
    <w:p w14:paraId="2EEB063E" w14:textId="77777777" w:rsidR="004F4C8D" w:rsidRDefault="004F4C8D" w:rsidP="004F4C8D"/>
    <w:p w14:paraId="095B3F8F" w14:textId="77777777" w:rsidR="004F4C8D" w:rsidRDefault="004F4C8D" w:rsidP="004F4C8D"/>
    <w:p w14:paraId="0CA20BEC" w14:textId="77777777" w:rsidR="004F4C8D" w:rsidRDefault="004F4C8D" w:rsidP="004F4C8D">
      <w:r>
        <w:t>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Słubice, dnia ………………………..</w:t>
      </w:r>
    </w:p>
    <w:p w14:paraId="3FB00E56" w14:textId="77777777" w:rsidR="004F4C8D" w:rsidRDefault="004F4C8D" w:rsidP="004F4C8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( Imię i nazwisko, PESEL)</w:t>
      </w:r>
    </w:p>
    <w:p w14:paraId="6022DC85" w14:textId="77777777" w:rsidR="004F4C8D" w:rsidRDefault="004F4C8D" w:rsidP="004F4C8D">
      <w:r w:rsidRPr="003E2266">
        <w:t>………………………………………………</w:t>
      </w:r>
      <w:r>
        <w:t>..</w:t>
      </w:r>
    </w:p>
    <w:p w14:paraId="3472CE02" w14:textId="77777777" w:rsidR="004F4C8D" w:rsidRDefault="004F4C8D" w:rsidP="004F4C8D">
      <w:pPr>
        <w:rPr>
          <w:sz w:val="16"/>
          <w:szCs w:val="16"/>
        </w:rPr>
      </w:pPr>
      <w:r w:rsidRPr="003E2266">
        <w:rPr>
          <w:sz w:val="16"/>
          <w:szCs w:val="16"/>
        </w:rPr>
        <w:t>(adres ostatniego miejsca zameldowania)</w:t>
      </w:r>
    </w:p>
    <w:p w14:paraId="3355E796" w14:textId="77777777" w:rsidR="004F4C8D" w:rsidRDefault="004F4C8D" w:rsidP="004F4C8D">
      <w:pPr>
        <w:rPr>
          <w:sz w:val="16"/>
          <w:szCs w:val="16"/>
        </w:rPr>
      </w:pPr>
    </w:p>
    <w:p w14:paraId="01A23C90" w14:textId="77777777" w:rsidR="004F4C8D" w:rsidRPr="003E2266" w:rsidRDefault="004F4C8D" w:rsidP="004F4C8D">
      <w:pPr>
        <w:rPr>
          <w:sz w:val="16"/>
          <w:szCs w:val="16"/>
        </w:rPr>
      </w:pPr>
    </w:p>
    <w:p w14:paraId="47FA1656" w14:textId="77777777" w:rsidR="004F4C8D" w:rsidRDefault="004F4C8D" w:rsidP="004F4C8D"/>
    <w:p w14:paraId="6037B9A8" w14:textId="77777777" w:rsidR="004F4C8D" w:rsidRPr="003E2266" w:rsidRDefault="004F4C8D" w:rsidP="004F4C8D">
      <w:pPr>
        <w:jc w:val="center"/>
        <w:rPr>
          <w:b/>
          <w:bCs/>
        </w:rPr>
      </w:pPr>
      <w:r w:rsidRPr="003E2266">
        <w:rPr>
          <w:b/>
          <w:bCs/>
        </w:rPr>
        <w:t>OŚWIADCZENIE</w:t>
      </w:r>
    </w:p>
    <w:p w14:paraId="54DA5439" w14:textId="77777777" w:rsidR="004F4C8D" w:rsidRDefault="004F4C8D" w:rsidP="004F4C8D">
      <w:r>
        <w:t>Oświadczam, że zapoznałem/łam się i przyjmuję do wiadomości treść Regulaminu mieszkań treningowych i zobowiązuje się do przestrzegania porządku i dyscypliny oraz dbałości o powierzone mieszkanie treningowe.</w:t>
      </w:r>
    </w:p>
    <w:p w14:paraId="56DDE1A7" w14:textId="77777777" w:rsidR="004F4C8D" w:rsidRDefault="004F4C8D" w:rsidP="004F4C8D"/>
    <w:p w14:paraId="1926A06F" w14:textId="77777777" w:rsidR="004F4C8D" w:rsidRDefault="004F4C8D" w:rsidP="004F4C8D"/>
    <w:p w14:paraId="79E570DA" w14:textId="77777777" w:rsidR="004F4C8D" w:rsidRDefault="004F4C8D" w:rsidP="004F4C8D"/>
    <w:p w14:paraId="722753AD" w14:textId="77777777" w:rsidR="004F4C8D" w:rsidRDefault="004F4C8D" w:rsidP="004F4C8D">
      <w:r>
        <w:t xml:space="preserve"> ........................................................</w:t>
      </w:r>
    </w:p>
    <w:p w14:paraId="69C2170B" w14:textId="77777777" w:rsidR="004F4C8D" w:rsidRDefault="004F4C8D" w:rsidP="004F4C8D">
      <w:r>
        <w:t xml:space="preserve">              (podpis pracownika)</w:t>
      </w:r>
    </w:p>
    <w:p w14:paraId="775A0944" w14:textId="77777777" w:rsidR="00EF468F" w:rsidRDefault="00EF468F"/>
    <w:p w14:paraId="46043A34" w14:textId="77777777" w:rsidR="00EF468F" w:rsidRDefault="00EF468F"/>
    <w:p w14:paraId="625FFBDE" w14:textId="77777777" w:rsidR="00EF468F" w:rsidRDefault="00EF468F"/>
    <w:p w14:paraId="35833D9B" w14:textId="77777777" w:rsidR="00EF468F" w:rsidRDefault="00EF468F"/>
    <w:p w14:paraId="39937682" w14:textId="77777777" w:rsidR="00EF468F" w:rsidRDefault="00EF468F"/>
    <w:p w14:paraId="5EBF4B71" w14:textId="77777777" w:rsidR="00EF468F" w:rsidRDefault="00EF468F"/>
    <w:p w14:paraId="2217EC2C" w14:textId="77777777" w:rsidR="00EF468F" w:rsidRDefault="00EF468F"/>
    <w:p w14:paraId="68E07DAF" w14:textId="611B7A3D" w:rsidR="00EF468F" w:rsidRPr="00400AF5" w:rsidRDefault="00EF468F" w:rsidP="00EF468F">
      <w:pPr>
        <w:ind w:left="6372"/>
        <w:rPr>
          <w:sz w:val="16"/>
          <w:szCs w:val="16"/>
        </w:rPr>
      </w:pPr>
      <w:bookmarkStart w:id="0" w:name="_Hlk166134701"/>
      <w:r>
        <w:rPr>
          <w:sz w:val="16"/>
          <w:szCs w:val="16"/>
        </w:rPr>
        <w:lastRenderedPageBreak/>
        <w:t>Załącznik Nr</w:t>
      </w:r>
      <w:r>
        <w:rPr>
          <w:sz w:val="16"/>
          <w:szCs w:val="16"/>
        </w:rPr>
        <w:t xml:space="preserve"> </w:t>
      </w:r>
      <w:r w:rsidR="004F4C8D">
        <w:rPr>
          <w:sz w:val="16"/>
          <w:szCs w:val="16"/>
        </w:rPr>
        <w:t>2</w:t>
      </w:r>
      <w:r>
        <w:rPr>
          <w:sz w:val="16"/>
          <w:szCs w:val="16"/>
        </w:rPr>
        <w:t xml:space="preserve">  do Regulaminu mieszkań        </w:t>
      </w:r>
      <w:r>
        <w:rPr>
          <w:sz w:val="16"/>
          <w:szCs w:val="16"/>
        </w:rPr>
        <w:t xml:space="preserve">treningowych </w:t>
      </w:r>
      <w:r>
        <w:rPr>
          <w:sz w:val="16"/>
          <w:szCs w:val="16"/>
        </w:rPr>
        <w:t xml:space="preserve"> z dnia </w:t>
      </w:r>
      <w:r>
        <w:rPr>
          <w:sz w:val="16"/>
          <w:szCs w:val="16"/>
        </w:rPr>
        <w:t xml:space="preserve">22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kwietnia </w:t>
      </w:r>
      <w:r>
        <w:rPr>
          <w:sz w:val="16"/>
          <w:szCs w:val="16"/>
        </w:rPr>
        <w:t xml:space="preserve"> 202</w:t>
      </w:r>
      <w:r>
        <w:rPr>
          <w:sz w:val="16"/>
          <w:szCs w:val="16"/>
        </w:rPr>
        <w:t>4</w:t>
      </w:r>
    </w:p>
    <w:bookmarkEnd w:id="0"/>
    <w:p w14:paraId="0742A39B" w14:textId="77777777" w:rsidR="00EF468F" w:rsidRDefault="00EF468F" w:rsidP="00EF468F"/>
    <w:p w14:paraId="228B1C8B" w14:textId="77777777" w:rsidR="00EF468F" w:rsidRDefault="00EF468F" w:rsidP="00EF468F"/>
    <w:p w14:paraId="4DD2D2EB" w14:textId="77777777" w:rsidR="00EF468F" w:rsidRDefault="00EF468F" w:rsidP="00EF468F">
      <w:pPr>
        <w:jc w:val="center"/>
        <w:rPr>
          <w:b/>
          <w:bCs/>
          <w:sz w:val="24"/>
          <w:szCs w:val="24"/>
        </w:rPr>
      </w:pPr>
      <w:r w:rsidRPr="00EF468F">
        <w:rPr>
          <w:b/>
          <w:bCs/>
          <w:sz w:val="24"/>
          <w:szCs w:val="24"/>
        </w:rPr>
        <w:t>PROTOKÓŁ ZDAWCZO – ODBIORCZY</w:t>
      </w:r>
    </w:p>
    <w:p w14:paraId="34C5F145" w14:textId="77777777" w:rsidR="00EF468F" w:rsidRPr="00EF468F" w:rsidRDefault="00EF468F" w:rsidP="00EF468F">
      <w:pPr>
        <w:jc w:val="center"/>
        <w:rPr>
          <w:b/>
          <w:bCs/>
          <w:sz w:val="24"/>
          <w:szCs w:val="24"/>
        </w:rPr>
      </w:pPr>
    </w:p>
    <w:p w14:paraId="2BF253B8" w14:textId="77777777" w:rsidR="00EF468F" w:rsidRDefault="00EF468F" w:rsidP="00EF468F">
      <w:r>
        <w:t xml:space="preserve">Sporządzony w …………………………………… w dniu …………………………………………………….. </w:t>
      </w:r>
    </w:p>
    <w:p w14:paraId="0A82853A" w14:textId="77777777" w:rsidR="00EF468F" w:rsidRDefault="00EF468F" w:rsidP="00EF468F">
      <w:pPr>
        <w:spacing w:line="360" w:lineRule="auto"/>
        <w:rPr>
          <w:sz w:val="24"/>
          <w:szCs w:val="24"/>
        </w:rPr>
      </w:pPr>
      <w:r w:rsidRPr="00F13152">
        <w:rPr>
          <w:sz w:val="24"/>
          <w:szCs w:val="24"/>
        </w:rPr>
        <w:t xml:space="preserve">pomiędzy: </w:t>
      </w:r>
      <w:r w:rsidRPr="00F13152">
        <w:rPr>
          <w:rFonts w:ascii="Cambria Math" w:hAnsi="Cambria Math" w:cs="Cambria Math"/>
          <w:sz w:val="24"/>
          <w:szCs w:val="24"/>
        </w:rPr>
        <w:t>⎯</w:t>
      </w:r>
      <w:r w:rsidRPr="00F13152">
        <w:rPr>
          <w:sz w:val="24"/>
          <w:szCs w:val="24"/>
        </w:rPr>
        <w:t xml:space="preserve"> Ośrodkiem Pomocy Społecznej w Słubicach P. Wolności 17 f , zwany/a dalej: Zdającym, a  ……………………………………</w:t>
      </w:r>
      <w:r>
        <w:rPr>
          <w:sz w:val="24"/>
          <w:szCs w:val="24"/>
        </w:rPr>
        <w:t>……………………………………………….</w:t>
      </w:r>
      <w:r w:rsidRPr="00F13152">
        <w:rPr>
          <w:sz w:val="24"/>
          <w:szCs w:val="24"/>
        </w:rPr>
        <w:t xml:space="preserve"> legitymujący się dowodem osobistym wydanym przez …………………………………………</w:t>
      </w:r>
      <w:r>
        <w:rPr>
          <w:sz w:val="24"/>
          <w:szCs w:val="24"/>
        </w:rPr>
        <w:t>……………</w:t>
      </w:r>
      <w:r w:rsidRPr="00F13152">
        <w:rPr>
          <w:sz w:val="24"/>
          <w:szCs w:val="24"/>
        </w:rPr>
        <w:t xml:space="preserve"> o numerze ……………………………………, PESEL: ………………………………, zwany/a dalej: </w:t>
      </w:r>
    </w:p>
    <w:p w14:paraId="4C3DAB35" w14:textId="77777777" w:rsidR="00EF468F" w:rsidRPr="00F13152" w:rsidRDefault="00EF468F" w:rsidP="00EF468F">
      <w:pPr>
        <w:spacing w:line="360" w:lineRule="auto"/>
        <w:rPr>
          <w:sz w:val="24"/>
          <w:szCs w:val="24"/>
        </w:rPr>
      </w:pPr>
      <w:r w:rsidRPr="00F13152">
        <w:rPr>
          <w:sz w:val="24"/>
          <w:szCs w:val="24"/>
        </w:rPr>
        <w:t xml:space="preserve">Przejmującym, zwanych dalej łącznie „Stronami”, każda z osobna „Stroną” o następującej treści: </w:t>
      </w:r>
    </w:p>
    <w:p w14:paraId="74DDDF60" w14:textId="77777777" w:rsidR="00EF468F" w:rsidRPr="00F13152" w:rsidRDefault="00EF468F" w:rsidP="00EF468F">
      <w:pPr>
        <w:spacing w:line="360" w:lineRule="auto"/>
        <w:rPr>
          <w:sz w:val="24"/>
          <w:szCs w:val="24"/>
        </w:rPr>
      </w:pPr>
      <w:r w:rsidRPr="00F13152">
        <w:rPr>
          <w:sz w:val="24"/>
          <w:szCs w:val="24"/>
        </w:rPr>
        <w:t xml:space="preserve">1. Zdający wydaje a Przejmujący odbiera: </w:t>
      </w:r>
    </w:p>
    <w:p w14:paraId="7ECF5EE1" w14:textId="77777777" w:rsidR="00EF468F" w:rsidRPr="00F13152" w:rsidRDefault="00EF468F" w:rsidP="00EF468F">
      <w:pPr>
        <w:spacing w:line="360" w:lineRule="auto"/>
        <w:rPr>
          <w:sz w:val="24"/>
          <w:szCs w:val="24"/>
        </w:rPr>
      </w:pPr>
      <w:r w:rsidRPr="00F13152">
        <w:rPr>
          <w:sz w:val="24"/>
          <w:szCs w:val="24"/>
        </w:rPr>
        <w:t xml:space="preserve">a. lokal mieszkalny w postaci mieszkania treningowego (dalej: „Lokal”) , o łącznej powierzchni ………………….. m2, liczący </w:t>
      </w:r>
      <w:r>
        <w:rPr>
          <w:sz w:val="24"/>
          <w:szCs w:val="24"/>
        </w:rPr>
        <w:t>1 pokój z aneksem kuchennym , WC</w:t>
      </w:r>
      <w:r w:rsidRPr="00F13152">
        <w:rPr>
          <w:sz w:val="24"/>
          <w:szCs w:val="24"/>
        </w:rPr>
        <w:t>, znajdujący się na ul. Krótkiej ……</w:t>
      </w:r>
      <w:r>
        <w:rPr>
          <w:sz w:val="24"/>
          <w:szCs w:val="24"/>
        </w:rPr>
        <w:t>……….</w:t>
      </w:r>
      <w:r w:rsidRPr="00F13152">
        <w:rPr>
          <w:sz w:val="24"/>
          <w:szCs w:val="24"/>
        </w:rPr>
        <w:t xml:space="preserve">  w  Słubicac</w:t>
      </w:r>
      <w:r>
        <w:rPr>
          <w:sz w:val="24"/>
          <w:szCs w:val="24"/>
        </w:rPr>
        <w:t>h</w:t>
      </w:r>
      <w:r w:rsidRPr="00F13152">
        <w:rPr>
          <w:sz w:val="24"/>
          <w:szCs w:val="24"/>
        </w:rPr>
        <w:t xml:space="preserve"> , </w:t>
      </w:r>
    </w:p>
    <w:p w14:paraId="7477EB6D" w14:textId="77777777" w:rsidR="00EF468F" w:rsidRPr="00F13152" w:rsidRDefault="00EF468F" w:rsidP="00EF468F">
      <w:pPr>
        <w:spacing w:line="360" w:lineRule="auto"/>
        <w:jc w:val="both"/>
        <w:rPr>
          <w:sz w:val="24"/>
          <w:szCs w:val="24"/>
        </w:rPr>
      </w:pPr>
      <w:r w:rsidRPr="00F13152">
        <w:rPr>
          <w:sz w:val="24"/>
          <w:szCs w:val="24"/>
        </w:rPr>
        <w:t xml:space="preserve">2. Przejmujący oświadcza, że Lokal posiada na wyposażeniu: </w:t>
      </w:r>
    </w:p>
    <w:p w14:paraId="378FA105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1C21105D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3B7D8791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59C69FF7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33F39BDA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23AEBADC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01435A66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0FEFB1AE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798023A5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43E46891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2C8C4909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1CDAA741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0B4F18F2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747CB575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6F4A3686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0D1A979D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503708EC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6A5E29FC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397DAA19" w14:textId="77777777" w:rsidR="00EF468F" w:rsidRDefault="00EF468F" w:rsidP="00EF468F">
      <w:pPr>
        <w:pStyle w:val="Akapitzlist"/>
        <w:numPr>
          <w:ilvl w:val="0"/>
          <w:numId w:val="1"/>
        </w:numPr>
      </w:pPr>
      <w:r>
        <w:lastRenderedPageBreak/>
        <w:t xml:space="preserve"> </w:t>
      </w:r>
    </w:p>
    <w:p w14:paraId="24F35D19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27473DA8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73152AFF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0E1F7818" w14:textId="77777777" w:rsidR="00EF468F" w:rsidRDefault="00EF468F" w:rsidP="00EF468F">
      <w:pPr>
        <w:pStyle w:val="Akapitzlist"/>
        <w:numPr>
          <w:ilvl w:val="0"/>
          <w:numId w:val="1"/>
        </w:numPr>
      </w:pPr>
      <w:r>
        <w:t xml:space="preserve"> </w:t>
      </w:r>
    </w:p>
    <w:p w14:paraId="684EE325" w14:textId="77777777" w:rsidR="00EF468F" w:rsidRDefault="00EF468F" w:rsidP="00EF468F">
      <w:pPr>
        <w:pStyle w:val="Akapitzlist"/>
        <w:numPr>
          <w:ilvl w:val="0"/>
          <w:numId w:val="1"/>
        </w:numPr>
      </w:pPr>
    </w:p>
    <w:p w14:paraId="356CE5A6" w14:textId="77777777" w:rsidR="00EF468F" w:rsidRDefault="00EF468F" w:rsidP="00EF468F">
      <w:r>
        <w:t>3. Przejmujący oświadcza, że zapoznał się ze stanem faktycznym lokalu i wnosi/ nie wnosi uwag następujące uwagi**: ………………………………………………………..…………………..…………………..…………. …………………..…………………..…………………..…………………..…………………..…………………..……… ………….. .</w:t>
      </w:r>
    </w:p>
    <w:p w14:paraId="2DB2D7AA" w14:textId="77777777" w:rsidR="00EF468F" w:rsidRDefault="00EF468F" w:rsidP="00EF468F">
      <w:r>
        <w:t xml:space="preserve"> 4. Wraz z przekazaniem Lokalu doszło do wydania: </w:t>
      </w:r>
    </w:p>
    <w:p w14:paraId="41085DBD" w14:textId="77777777" w:rsidR="00EF468F" w:rsidRDefault="00EF468F" w:rsidP="00EF468F">
      <w:r>
        <w:t xml:space="preserve">a. klucze do drzwi wejściowych: ………………….. szt. </w:t>
      </w:r>
    </w:p>
    <w:p w14:paraId="7900F259" w14:textId="77777777" w:rsidR="00EF468F" w:rsidRDefault="00EF468F" w:rsidP="00EF468F">
      <w:r>
        <w:t>b.  klucze do skrzynki pocztowej: ………………….. szt.</w:t>
      </w:r>
    </w:p>
    <w:p w14:paraId="345E469B" w14:textId="77777777" w:rsidR="00EF468F" w:rsidRDefault="00EF468F" w:rsidP="00EF468F">
      <w:r>
        <w:t xml:space="preserve">5. Niniejszy protokół został sporządzony w dwóch egzemplarzach po jednym dla każdej ze Stron. </w:t>
      </w:r>
    </w:p>
    <w:p w14:paraId="1FC76EF8" w14:textId="77777777" w:rsidR="00EF468F" w:rsidRDefault="00EF468F" w:rsidP="00EF468F"/>
    <w:p w14:paraId="40F8DE96" w14:textId="77777777" w:rsidR="00EF468F" w:rsidRDefault="00EF468F" w:rsidP="00EF468F"/>
    <w:p w14:paraId="267FE6B4" w14:textId="77777777" w:rsidR="00EF468F" w:rsidRDefault="00EF468F" w:rsidP="00EF468F"/>
    <w:p w14:paraId="13C24270" w14:textId="77777777" w:rsidR="00EF468F" w:rsidRDefault="00EF468F" w:rsidP="00EF468F"/>
    <w:p w14:paraId="1E7B7B43" w14:textId="77777777" w:rsidR="00EF468F" w:rsidRDefault="00EF468F" w:rsidP="00EF468F"/>
    <w:p w14:paraId="02347224" w14:textId="77777777" w:rsidR="00EF468F" w:rsidRDefault="00EF468F" w:rsidP="00EF468F"/>
    <w:p w14:paraId="310B766B" w14:textId="77777777" w:rsidR="00EF468F" w:rsidRDefault="00EF468F" w:rsidP="00EF468F"/>
    <w:p w14:paraId="1FCAA837" w14:textId="77777777" w:rsidR="00EF468F" w:rsidRDefault="00EF468F" w:rsidP="00EF468F"/>
    <w:p w14:paraId="3CA3F915" w14:textId="77777777" w:rsidR="00EF468F" w:rsidRDefault="00EF468F" w:rsidP="00EF468F"/>
    <w:p w14:paraId="79976FD2" w14:textId="77777777" w:rsidR="00EF468F" w:rsidRDefault="00EF468F" w:rsidP="00EF468F">
      <w:r>
        <w:t xml:space="preserve">..……………….……………………..                                                              ……..…..………………………………….. </w:t>
      </w:r>
    </w:p>
    <w:p w14:paraId="41A9B949" w14:textId="77777777" w:rsidR="00EF468F" w:rsidRDefault="00EF468F" w:rsidP="00EF468F">
      <w:r>
        <w:t xml:space="preserve">  data i podpis Zdającego                                                                         data i podpis  Przejmującego</w:t>
      </w:r>
    </w:p>
    <w:p w14:paraId="7F5FC280" w14:textId="77777777" w:rsidR="00EF468F" w:rsidRDefault="00EF468F"/>
    <w:sectPr w:rsidR="00EF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417F8"/>
    <w:multiLevelType w:val="hybridMultilevel"/>
    <w:tmpl w:val="93C0C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59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C4"/>
    <w:rsid w:val="00011DB6"/>
    <w:rsid w:val="0017167C"/>
    <w:rsid w:val="001A6AC4"/>
    <w:rsid w:val="00314D06"/>
    <w:rsid w:val="00407C10"/>
    <w:rsid w:val="004F4C8D"/>
    <w:rsid w:val="00562A16"/>
    <w:rsid w:val="00643FB1"/>
    <w:rsid w:val="00673CA6"/>
    <w:rsid w:val="008866C1"/>
    <w:rsid w:val="008C04B4"/>
    <w:rsid w:val="00EC5951"/>
    <w:rsid w:val="00EF468F"/>
    <w:rsid w:val="00FA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61E99"/>
  <w15:chartTrackingRefBased/>
  <w15:docId w15:val="{A39677F6-30E7-423C-B42D-DCA641AD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2193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Cichecki</dc:creator>
  <cp:keywords/>
  <dc:description/>
  <cp:lastModifiedBy>Monika Cichecki</cp:lastModifiedBy>
  <cp:revision>2</cp:revision>
  <dcterms:created xsi:type="dcterms:W3CDTF">2024-05-09T06:37:00Z</dcterms:created>
  <dcterms:modified xsi:type="dcterms:W3CDTF">2024-05-09T06:37:00Z</dcterms:modified>
</cp:coreProperties>
</file>